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4452cb99a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9ce559650646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Dziurdzioly,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8885bef97e4732" /><Relationship Type="http://schemas.openxmlformats.org/officeDocument/2006/relationships/numbering" Target="/word/numbering.xml" Id="R220689d078d74cb8" /><Relationship Type="http://schemas.openxmlformats.org/officeDocument/2006/relationships/settings" Target="/word/settings.xml" Id="Rcd903d964ecc4e71" /><Relationship Type="http://schemas.openxmlformats.org/officeDocument/2006/relationships/image" Target="/word/media/54959da4-57dc-4c4a-8b44-e1336dd5f531.png" Id="R6a9ce5596506461a" /></Relationships>
</file>