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0dc5d5d77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555ea9c3b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Dziurka,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350c958104819" /><Relationship Type="http://schemas.openxmlformats.org/officeDocument/2006/relationships/numbering" Target="/word/numbering.xml" Id="R4c6c41c7e5d4433b" /><Relationship Type="http://schemas.openxmlformats.org/officeDocument/2006/relationships/settings" Target="/word/settings.xml" Id="R472dbf20fb394c77" /><Relationship Type="http://schemas.openxmlformats.org/officeDocument/2006/relationships/image" Target="/word/media/fdc2bb18-7cc8-40c3-b3d0-19a27399ae48.png" Id="R199555ea9c3b4d71" /></Relationships>
</file>