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e6cd2a676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f1ada404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dab20220408b" /><Relationship Type="http://schemas.openxmlformats.org/officeDocument/2006/relationships/numbering" Target="/word/numbering.xml" Id="R60cc8f1f56a041ae" /><Relationship Type="http://schemas.openxmlformats.org/officeDocument/2006/relationships/settings" Target="/word/settings.xml" Id="R83f27bccfa974def" /><Relationship Type="http://schemas.openxmlformats.org/officeDocument/2006/relationships/image" Target="/word/media/4c020cd8-e87a-4650-8eec-f4337aaaf137.png" Id="R6c13f1ada4044a04" /></Relationships>
</file>