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218931537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95ccb409f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Egiertowo,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4ec30e6134883" /><Relationship Type="http://schemas.openxmlformats.org/officeDocument/2006/relationships/numbering" Target="/word/numbering.xml" Id="R7ab82c92a52e4c32" /><Relationship Type="http://schemas.openxmlformats.org/officeDocument/2006/relationships/settings" Target="/word/settings.xml" Id="Rda6c9367333d4f6a" /><Relationship Type="http://schemas.openxmlformats.org/officeDocument/2006/relationships/image" Target="/word/media/f186de80-9045-4fcd-a88a-3f132555c0a9.png" Id="R61e95ccb409f441f" /></Relationships>
</file>