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07590e57f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2679d80c6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Eliaszuki,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11500390840f4" /><Relationship Type="http://schemas.openxmlformats.org/officeDocument/2006/relationships/numbering" Target="/word/numbering.xml" Id="R932518bbfbd64b5c" /><Relationship Type="http://schemas.openxmlformats.org/officeDocument/2006/relationships/settings" Target="/word/settings.xml" Id="R4e968cae44e9478c" /><Relationship Type="http://schemas.openxmlformats.org/officeDocument/2006/relationships/image" Target="/word/media/cf660f78-589d-4288-9d76-6d0ccae860ed.png" Id="R75f2679d80c64e32" /></Relationships>
</file>