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34660cc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2ece36ee1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ed420f1a463b" /><Relationship Type="http://schemas.openxmlformats.org/officeDocument/2006/relationships/numbering" Target="/word/numbering.xml" Id="R70434ae262e14980" /><Relationship Type="http://schemas.openxmlformats.org/officeDocument/2006/relationships/settings" Target="/word/settings.xml" Id="R22d588107bea4b1a" /><Relationship Type="http://schemas.openxmlformats.org/officeDocument/2006/relationships/image" Target="/word/media/a4e92ab3-ffc2-4a61-b127-009075544d5e.png" Id="R33c2ece36ee14369" /></Relationships>
</file>