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3c7c40bf0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e63872e4e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Elzbietow,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303af5953456f" /><Relationship Type="http://schemas.openxmlformats.org/officeDocument/2006/relationships/numbering" Target="/word/numbering.xml" Id="Rac5e79125a2e424b" /><Relationship Type="http://schemas.openxmlformats.org/officeDocument/2006/relationships/settings" Target="/word/settings.xml" Id="Rb8123215564749b6" /><Relationship Type="http://schemas.openxmlformats.org/officeDocument/2006/relationships/image" Target="/word/media/a9df56b1-3747-4e54-8a74-c0e8decb0558.png" Id="R532e63872e4e4111" /></Relationships>
</file>