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ee25bafec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05bdf5cb1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Emolinek,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7eeedeb094794" /><Relationship Type="http://schemas.openxmlformats.org/officeDocument/2006/relationships/numbering" Target="/word/numbering.xml" Id="R79c68a8e50ba4ba9" /><Relationship Type="http://schemas.openxmlformats.org/officeDocument/2006/relationships/settings" Target="/word/settings.xml" Id="R080a35379d624a07" /><Relationship Type="http://schemas.openxmlformats.org/officeDocument/2006/relationships/image" Target="/word/media/c855b8c8-6203-4510-8568-0ef728555bff.png" Id="Ra1405bdf5cb1447d" /></Relationships>
</file>