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ed36dceb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92de3bb5b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Falmierowo,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de7f2d7b54cba" /><Relationship Type="http://schemas.openxmlformats.org/officeDocument/2006/relationships/numbering" Target="/word/numbering.xml" Id="R0b63cd81193f44de" /><Relationship Type="http://schemas.openxmlformats.org/officeDocument/2006/relationships/settings" Target="/word/settings.xml" Id="Rbebb29e7b76e4b31" /><Relationship Type="http://schemas.openxmlformats.org/officeDocument/2006/relationships/image" Target="/word/media/63eb5343-ce3f-4675-b893-c4928041459d.png" Id="Rd5192de3bb5b4e18" /></Relationships>
</file>