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cb3eb0d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ffcdaa0f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Fasciszowa,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38d3fbc80482d" /><Relationship Type="http://schemas.openxmlformats.org/officeDocument/2006/relationships/numbering" Target="/word/numbering.xml" Id="R4b0604eed53c4a7c" /><Relationship Type="http://schemas.openxmlformats.org/officeDocument/2006/relationships/settings" Target="/word/settings.xml" Id="Re87b5ccfb5334cb0" /><Relationship Type="http://schemas.openxmlformats.org/officeDocument/2006/relationships/image" Target="/word/media/648a721c-80d2-4532-baa2-2e4c52202303.png" Id="R0ffffcdaa0f74262" /></Relationships>
</file>