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ee5e014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a1a68d7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Fehlbach,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a23b125d42bd" /><Relationship Type="http://schemas.openxmlformats.org/officeDocument/2006/relationships/numbering" Target="/word/numbering.xml" Id="R7b3e33a4f6a2437b" /><Relationship Type="http://schemas.openxmlformats.org/officeDocument/2006/relationships/settings" Target="/word/settings.xml" Id="Ra7640092a1b9476b" /><Relationship Type="http://schemas.openxmlformats.org/officeDocument/2006/relationships/image" Target="/word/media/6d0d25de-84af-49e8-af08-8f8ce21fed7d.png" Id="R2722a1a68d784752" /></Relationships>
</file>