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9e0ae6d50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b0344460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Felcyn,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c859239b4c2d" /><Relationship Type="http://schemas.openxmlformats.org/officeDocument/2006/relationships/numbering" Target="/word/numbering.xml" Id="R4bca86a585d64343" /><Relationship Type="http://schemas.openxmlformats.org/officeDocument/2006/relationships/settings" Target="/word/settings.xml" Id="R9d21c23886e448a8" /><Relationship Type="http://schemas.openxmlformats.org/officeDocument/2006/relationships/image" Target="/word/media/84cb25bf-b06f-4e5d-a558-a63fa70a9a5b.png" Id="Rd54bb0344460438b" /></Relationships>
</file>