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993f0ab29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ef5eb48419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Fidury,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8eeec2a4a46d3" /><Relationship Type="http://schemas.openxmlformats.org/officeDocument/2006/relationships/numbering" Target="/word/numbering.xml" Id="Rd8972d7f801e4e27" /><Relationship Type="http://schemas.openxmlformats.org/officeDocument/2006/relationships/settings" Target="/word/settings.xml" Id="R8e91b9a430454f13" /><Relationship Type="http://schemas.openxmlformats.org/officeDocument/2006/relationships/image" Target="/word/media/0aca20a0-f000-48ce-995f-6f44356ff85a.png" Id="Rbcef5eb4841940cc" /></Relationships>
</file>