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5e7dc09a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18b25bc6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c6faa00974932" /><Relationship Type="http://schemas.openxmlformats.org/officeDocument/2006/relationships/numbering" Target="/word/numbering.xml" Id="R3a0cd516bd624010" /><Relationship Type="http://schemas.openxmlformats.org/officeDocument/2006/relationships/settings" Target="/word/settings.xml" Id="Rda6a6a8ede754f94" /><Relationship Type="http://schemas.openxmlformats.org/officeDocument/2006/relationships/image" Target="/word/media/73abd50c-0df8-4cf7-a0b6-def3ae7c2798.png" Id="Rd9818b25bc66489d" /></Relationships>
</file>