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81915f031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f14bc8df5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Fraknowo,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54a321a614eb2" /><Relationship Type="http://schemas.openxmlformats.org/officeDocument/2006/relationships/numbering" Target="/word/numbering.xml" Id="R9fb8be7c81f44941" /><Relationship Type="http://schemas.openxmlformats.org/officeDocument/2006/relationships/settings" Target="/word/settings.xml" Id="R8e26f714918743ca" /><Relationship Type="http://schemas.openxmlformats.org/officeDocument/2006/relationships/image" Target="/word/media/5b727042-c3a7-4b3b-bc3b-bf6734038774.png" Id="R4eff14bc8df543bb" /></Relationships>
</file>