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68cb6d92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22f4a5402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Franckowa Buda,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0b68e043f4e07" /><Relationship Type="http://schemas.openxmlformats.org/officeDocument/2006/relationships/numbering" Target="/word/numbering.xml" Id="Rb0f6797b86ef4e8c" /><Relationship Type="http://schemas.openxmlformats.org/officeDocument/2006/relationships/settings" Target="/word/settings.xml" Id="R8d670c9a439b4aee" /><Relationship Type="http://schemas.openxmlformats.org/officeDocument/2006/relationships/image" Target="/word/media/5105a45c-8dd8-41e8-931d-c992aa874f2a.png" Id="Rf7e22f4a5402456a" /></Relationships>
</file>