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717dbdfe6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a52a824e8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82d93284e4801" /><Relationship Type="http://schemas.openxmlformats.org/officeDocument/2006/relationships/numbering" Target="/word/numbering.xml" Id="R0138a6d1c73a45d2" /><Relationship Type="http://schemas.openxmlformats.org/officeDocument/2006/relationships/settings" Target="/word/settings.xml" Id="R22953d57520f4a65" /><Relationship Type="http://schemas.openxmlformats.org/officeDocument/2006/relationships/image" Target="/word/media/8e9450c2-a65c-491d-9fa9-1efeb9fa42c1.png" Id="Ra62a52a824e84c7f" /></Relationships>
</file>