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bf4116d9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07afd8655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5769071df4974" /><Relationship Type="http://schemas.openxmlformats.org/officeDocument/2006/relationships/numbering" Target="/word/numbering.xml" Id="Rf12f61eb41d04c34" /><Relationship Type="http://schemas.openxmlformats.org/officeDocument/2006/relationships/settings" Target="/word/settings.xml" Id="R9c41fd5facc34def" /><Relationship Type="http://schemas.openxmlformats.org/officeDocument/2006/relationships/image" Target="/word/media/6abb4415-ad43-4762-a1f7-aa9640ebcb1b.png" Id="R9f207afd86554d0e" /></Relationships>
</file>