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7d68a8a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f76d3a7d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9732970b64537" /><Relationship Type="http://schemas.openxmlformats.org/officeDocument/2006/relationships/numbering" Target="/word/numbering.xml" Id="Rd391c52d7af14ef5" /><Relationship Type="http://schemas.openxmlformats.org/officeDocument/2006/relationships/settings" Target="/word/settings.xml" Id="Rc1d4ec90e5c14c75" /><Relationship Type="http://schemas.openxmlformats.org/officeDocument/2006/relationships/image" Target="/word/media/64d78e31-2d7c-444d-92c6-88ddd87aa34a.png" Id="R0b0f76d3a7df4e17" /></Relationships>
</file>