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7b6b82f5c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30931a39b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558581f43400c" /><Relationship Type="http://schemas.openxmlformats.org/officeDocument/2006/relationships/numbering" Target="/word/numbering.xml" Id="R8e9aa24eeda344ca" /><Relationship Type="http://schemas.openxmlformats.org/officeDocument/2006/relationships/settings" Target="/word/settings.xml" Id="Re08f0e690bd9432f" /><Relationship Type="http://schemas.openxmlformats.org/officeDocument/2006/relationships/image" Target="/word/media/e5686533-c076-4135-b0be-e938e2d064a8.png" Id="R8fc30931a39b4e80" /></Relationships>
</file>