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35623d5dc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276e79dd8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 Gruszczanski,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c3fc23bc04f3c" /><Relationship Type="http://schemas.openxmlformats.org/officeDocument/2006/relationships/numbering" Target="/word/numbering.xml" Id="Rbb1c16fd63024337" /><Relationship Type="http://schemas.openxmlformats.org/officeDocument/2006/relationships/settings" Target="/word/settings.xml" Id="R3177814adeb646c8" /><Relationship Type="http://schemas.openxmlformats.org/officeDocument/2006/relationships/image" Target="/word/media/15bc91a4-613d-44c5-97db-e11c8be2dd13.png" Id="R48e276e79dd84db9" /></Relationships>
</file>