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1bab0ba1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2fbfc1a0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69fa5d55d403c" /><Relationship Type="http://schemas.openxmlformats.org/officeDocument/2006/relationships/numbering" Target="/word/numbering.xml" Id="Rb43e9daae7c94627" /><Relationship Type="http://schemas.openxmlformats.org/officeDocument/2006/relationships/settings" Target="/word/settings.xml" Id="R790e64e6ad334e53" /><Relationship Type="http://schemas.openxmlformats.org/officeDocument/2006/relationships/image" Target="/word/media/7a1d45c6-8592-4c96-aebc-b507d181c734.png" Id="Rf82e2fbfc1a04b59" /></Relationships>
</file>