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2f989f635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727fa59f2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9769f8fd84e4d" /><Relationship Type="http://schemas.openxmlformats.org/officeDocument/2006/relationships/numbering" Target="/word/numbering.xml" Id="R29e90fca44a7416a" /><Relationship Type="http://schemas.openxmlformats.org/officeDocument/2006/relationships/settings" Target="/word/settings.xml" Id="R5317419f628040ac" /><Relationship Type="http://schemas.openxmlformats.org/officeDocument/2006/relationships/image" Target="/word/media/5330b7c3-d476-492f-a5be-74258d9732c1.png" Id="Re48727fa59f24f54" /></Relationships>
</file>