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7fef6d49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407074a86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245df60ae43b6" /><Relationship Type="http://schemas.openxmlformats.org/officeDocument/2006/relationships/numbering" Target="/word/numbering.xml" Id="Re757084f47e948a6" /><Relationship Type="http://schemas.openxmlformats.org/officeDocument/2006/relationships/settings" Target="/word/settings.xml" Id="R0798b8aa07324e2b" /><Relationship Type="http://schemas.openxmlformats.org/officeDocument/2006/relationships/image" Target="/word/media/6f95f222-1b23-45b5-bd4c-7e321d97c0c5.png" Id="R9d5407074a8645e2" /></Relationships>
</file>