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e40ae4c7d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2fb01c91d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Gamerki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c16059631440b" /><Relationship Type="http://schemas.openxmlformats.org/officeDocument/2006/relationships/numbering" Target="/word/numbering.xml" Id="Rbacc7f0298984c89" /><Relationship Type="http://schemas.openxmlformats.org/officeDocument/2006/relationships/settings" Target="/word/settings.xml" Id="R23080f4fca524d72" /><Relationship Type="http://schemas.openxmlformats.org/officeDocument/2006/relationships/image" Target="/word/media/c5ac6bb6-346c-40a5-a8b6-cac4edaf679d.png" Id="Reb42fb01c91d4006" /></Relationships>
</file>