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63954c6f2d4a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1db4139d3e49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Gana Dluga,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1c10a88f1346ce" /><Relationship Type="http://schemas.openxmlformats.org/officeDocument/2006/relationships/numbering" Target="/word/numbering.xml" Id="R2632446dda7047a6" /><Relationship Type="http://schemas.openxmlformats.org/officeDocument/2006/relationships/settings" Target="/word/settings.xml" Id="R05f8fc3cba5642bd" /><Relationship Type="http://schemas.openxmlformats.org/officeDocument/2006/relationships/image" Target="/word/media/b98cf09f-f016-4dcd-860b-5c173843aba9.png" Id="Re81db4139d3e496e" /></Relationships>
</file>