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421d68a8e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639605243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091f522a4ebb" /><Relationship Type="http://schemas.openxmlformats.org/officeDocument/2006/relationships/numbering" Target="/word/numbering.xml" Id="Re33208db78314e75" /><Relationship Type="http://schemas.openxmlformats.org/officeDocument/2006/relationships/settings" Target="/word/settings.xml" Id="R02c6e4dccf8e4ebf" /><Relationship Type="http://schemas.openxmlformats.org/officeDocument/2006/relationships/image" Target="/word/media/0ed1c864-2368-448e-a87d-ca3a2089e923.png" Id="Rbd36396052434bfd" /></Relationships>
</file>