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7a1ed203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0984a5c2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b1df26e7e443d" /><Relationship Type="http://schemas.openxmlformats.org/officeDocument/2006/relationships/numbering" Target="/word/numbering.xml" Id="Rc5a723ed71ba42b5" /><Relationship Type="http://schemas.openxmlformats.org/officeDocument/2006/relationships/settings" Target="/word/settings.xml" Id="R7c8efafbce184468" /><Relationship Type="http://schemas.openxmlformats.org/officeDocument/2006/relationships/image" Target="/word/media/88cedc76-35b6-4d61-b23f-b5460a405073.png" Id="R97110984a5c244d2" /></Relationships>
</file>