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ea5eb993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e752d4904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37b611694fba" /><Relationship Type="http://schemas.openxmlformats.org/officeDocument/2006/relationships/numbering" Target="/word/numbering.xml" Id="Rd067c265e40a4852" /><Relationship Type="http://schemas.openxmlformats.org/officeDocument/2006/relationships/settings" Target="/word/settings.xml" Id="R6d1044afb4cb457b" /><Relationship Type="http://schemas.openxmlformats.org/officeDocument/2006/relationships/image" Target="/word/media/7f325e0d-80c3-48a8-9496-3e63d63adea4.png" Id="R5c2e752d4904416c" /></Relationships>
</file>