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45dc8b03e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3fb07f60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Garczegorze,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fad0a029a40ad" /><Relationship Type="http://schemas.openxmlformats.org/officeDocument/2006/relationships/numbering" Target="/word/numbering.xml" Id="R3362c90bed6b4c4b" /><Relationship Type="http://schemas.openxmlformats.org/officeDocument/2006/relationships/settings" Target="/word/settings.xml" Id="Re0dc4750e33e4ea0" /><Relationship Type="http://schemas.openxmlformats.org/officeDocument/2006/relationships/image" Target="/word/media/bb2c4be7-822a-4305-8fe5-77114c2c653b.png" Id="R2093fb07f6084c67" /></Relationships>
</file>