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b081021e4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091b65903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Gardoty,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edf031127411d" /><Relationship Type="http://schemas.openxmlformats.org/officeDocument/2006/relationships/numbering" Target="/word/numbering.xml" Id="Ra1ae89a916154c44" /><Relationship Type="http://schemas.openxmlformats.org/officeDocument/2006/relationships/settings" Target="/word/settings.xml" Id="R59ba4a53d0234abf" /><Relationship Type="http://schemas.openxmlformats.org/officeDocument/2006/relationships/image" Target="/word/media/088bbdf0-77a1-4ae5-ac48-2cd9e7543667.png" Id="R3ac091b6590343c8" /></Relationships>
</file>