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d22f222f1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855a9863f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Gardzien,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ec1ba79c14bc8" /><Relationship Type="http://schemas.openxmlformats.org/officeDocument/2006/relationships/numbering" Target="/word/numbering.xml" Id="R112648c5094e43ac" /><Relationship Type="http://schemas.openxmlformats.org/officeDocument/2006/relationships/settings" Target="/word/settings.xml" Id="R9fc36669046d40c7" /><Relationship Type="http://schemas.openxmlformats.org/officeDocument/2006/relationships/image" Target="/word/media/1b3f96a5-bc30-45d8-9881-fc28d7e1affe.png" Id="R414855a9863f4401" /></Relationships>
</file>