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c00db4b93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1f6d005cf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Gardzienice,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3de2c7f5e489a" /><Relationship Type="http://schemas.openxmlformats.org/officeDocument/2006/relationships/numbering" Target="/word/numbering.xml" Id="R8e5eecec621b48f2" /><Relationship Type="http://schemas.openxmlformats.org/officeDocument/2006/relationships/settings" Target="/word/settings.xml" Id="R98935250eace4fb0" /><Relationship Type="http://schemas.openxmlformats.org/officeDocument/2006/relationships/image" Target="/word/media/1e33f72b-46ba-4c28-8250-99a638874d26.png" Id="R1211f6d005cf430b" /></Relationships>
</file>