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6a5777fd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0e2d36d6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Gasierzyno,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cd99a15fe47c5" /><Relationship Type="http://schemas.openxmlformats.org/officeDocument/2006/relationships/numbering" Target="/word/numbering.xml" Id="R80e3f778949d42ce" /><Relationship Type="http://schemas.openxmlformats.org/officeDocument/2006/relationships/settings" Target="/word/settings.xml" Id="R61ad5cbe24ef47c1" /><Relationship Type="http://schemas.openxmlformats.org/officeDocument/2006/relationships/image" Target="/word/media/02b24456-6fd8-4485-bf2a-777ce09faee2.png" Id="Rad160e2d36d64f2d" /></Relationships>
</file>