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e81857472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edc04e523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Gasiorowo Olsztyneckie,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f023d60744fe2" /><Relationship Type="http://schemas.openxmlformats.org/officeDocument/2006/relationships/numbering" Target="/word/numbering.xml" Id="R19c57d351a8d486c" /><Relationship Type="http://schemas.openxmlformats.org/officeDocument/2006/relationships/settings" Target="/word/settings.xml" Id="R803ee76f3ecf4397" /><Relationship Type="http://schemas.openxmlformats.org/officeDocument/2006/relationships/image" Target="/word/media/df86442e-5bff-49d7-81bc-5c8cc37b4f41.png" Id="Ree8edc04e5234440" /></Relationships>
</file>