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43fcf173546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4f089b784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9faba48cd455f" /><Relationship Type="http://schemas.openxmlformats.org/officeDocument/2006/relationships/numbering" Target="/word/numbering.xml" Id="Rc929016fea0e450e" /><Relationship Type="http://schemas.openxmlformats.org/officeDocument/2006/relationships/settings" Target="/word/settings.xml" Id="R8879ad56ccdd4695" /><Relationship Type="http://schemas.openxmlformats.org/officeDocument/2006/relationships/image" Target="/word/media/a6430e96-affc-43c6-a71c-2248747c5ced.png" Id="Rb904f089b78440f6" /></Relationships>
</file>