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8aac59efb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5e55a222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Gasowka Oleksin,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e8e3478034a62" /><Relationship Type="http://schemas.openxmlformats.org/officeDocument/2006/relationships/numbering" Target="/word/numbering.xml" Id="R026cea9920eb47db" /><Relationship Type="http://schemas.openxmlformats.org/officeDocument/2006/relationships/settings" Target="/word/settings.xml" Id="Re76ff438f6dd4946" /><Relationship Type="http://schemas.openxmlformats.org/officeDocument/2006/relationships/image" Target="/word/media/8acc21c0-594b-459d-a139-30c63f6c230d.png" Id="R8a9a5e55a22246c6" /></Relationships>
</file>