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57b8d6e86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f06d145d7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Gasowka Skwarki,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9a7df73af43ec" /><Relationship Type="http://schemas.openxmlformats.org/officeDocument/2006/relationships/numbering" Target="/word/numbering.xml" Id="R70f5276c4a8d4c92" /><Relationship Type="http://schemas.openxmlformats.org/officeDocument/2006/relationships/settings" Target="/word/settings.xml" Id="Rdc5492a41f9942ec" /><Relationship Type="http://schemas.openxmlformats.org/officeDocument/2006/relationships/image" Target="/word/media/1131b4d0-ca48-4b50-93c3-20778728ca83.png" Id="R54af06d145d74282" /></Relationships>
</file>