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112d708b7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9d9d35a0a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Gazwa,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7f62606d340a1" /><Relationship Type="http://schemas.openxmlformats.org/officeDocument/2006/relationships/numbering" Target="/word/numbering.xml" Id="R563c5a284a39416f" /><Relationship Type="http://schemas.openxmlformats.org/officeDocument/2006/relationships/settings" Target="/word/settings.xml" Id="Re8e351c71b4e4978" /><Relationship Type="http://schemas.openxmlformats.org/officeDocument/2006/relationships/image" Target="/word/media/0a16f330-2b57-4e30-8557-b05842a6d810.png" Id="Rb329d9d35a0a458a" /></Relationships>
</file>