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06ac881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47c88888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Gesia Wolka,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6ceb3ebb43f8" /><Relationship Type="http://schemas.openxmlformats.org/officeDocument/2006/relationships/numbering" Target="/word/numbering.xml" Id="R5f72471061ee43d1" /><Relationship Type="http://schemas.openxmlformats.org/officeDocument/2006/relationships/settings" Target="/word/settings.xml" Id="Ra4a032a4a5af4aa6" /><Relationship Type="http://schemas.openxmlformats.org/officeDocument/2006/relationships/image" Target="/word/media/32710d71-dc8f-426e-a2b8-0dd988918a1d.png" Id="Rcb6d47c888884abc" /></Relationships>
</file>