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17001d00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7248428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8a4f846a4f3e" /><Relationship Type="http://schemas.openxmlformats.org/officeDocument/2006/relationships/numbering" Target="/word/numbering.xml" Id="R5decc9fda0434a8d" /><Relationship Type="http://schemas.openxmlformats.org/officeDocument/2006/relationships/settings" Target="/word/settings.xml" Id="Rbcf32571641a4acc" /><Relationship Type="http://schemas.openxmlformats.org/officeDocument/2006/relationships/image" Target="/word/media/be24ae04-6e73-437d-985c-0390c9ec59fa.png" Id="R6e057248428d479f" /></Relationships>
</file>