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25b2b91bb047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020f5910d147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Gestwa,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991146ec844dd9" /><Relationship Type="http://schemas.openxmlformats.org/officeDocument/2006/relationships/numbering" Target="/word/numbering.xml" Id="Rfea53e051fab49ec" /><Relationship Type="http://schemas.openxmlformats.org/officeDocument/2006/relationships/settings" Target="/word/settings.xml" Id="Rc67fa2da679746c3" /><Relationship Type="http://schemas.openxmlformats.org/officeDocument/2006/relationships/image" Target="/word/media/f26e4712-32a3-4c2e-b1dc-359bd336c671.png" Id="R1a020f5910d14771" /></Relationships>
</file>