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70d92d8d0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7650c6a1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Gestwina,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614b9bc4b41b7" /><Relationship Type="http://schemas.openxmlformats.org/officeDocument/2006/relationships/numbering" Target="/word/numbering.xml" Id="R76a96f641ef94358" /><Relationship Type="http://schemas.openxmlformats.org/officeDocument/2006/relationships/settings" Target="/word/settings.xml" Id="R881897e3501c4b72" /><Relationship Type="http://schemas.openxmlformats.org/officeDocument/2006/relationships/image" Target="/word/media/63ff374a-2b2e-4b0b-9f57-d9421d95f8c4.png" Id="R0d1b7650c6a142e0" /></Relationships>
</file>