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cbf784b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05fbe7f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Getomie,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a28432df43d4" /><Relationship Type="http://schemas.openxmlformats.org/officeDocument/2006/relationships/numbering" Target="/word/numbering.xml" Id="R40978b78d2e9427d" /><Relationship Type="http://schemas.openxmlformats.org/officeDocument/2006/relationships/settings" Target="/word/settings.xml" Id="Re7a22b3ca8424adc" /><Relationship Type="http://schemas.openxmlformats.org/officeDocument/2006/relationships/image" Target="/word/media/90ddbb8b-2aa4-4e2c-9466-c3d895f4808c.png" Id="R150605fbe7f746da" /></Relationships>
</file>