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e0bd369e5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6faa0fdab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Gielczynek,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8eeba2f244a9" /><Relationship Type="http://schemas.openxmlformats.org/officeDocument/2006/relationships/numbering" Target="/word/numbering.xml" Id="R24e919dc30134067" /><Relationship Type="http://schemas.openxmlformats.org/officeDocument/2006/relationships/settings" Target="/word/settings.xml" Id="R04c3e2aa8ecf43cc" /><Relationship Type="http://schemas.openxmlformats.org/officeDocument/2006/relationships/image" Target="/word/media/cbe68e11-b36a-4ccb-b982-40e13558403e.png" Id="Re0a6faa0fdab47c9" /></Relationships>
</file>