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3ee5ada35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f3deaefe6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Giemzow,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944b82cc4442d" /><Relationship Type="http://schemas.openxmlformats.org/officeDocument/2006/relationships/numbering" Target="/word/numbering.xml" Id="R08dc0c6467604c99" /><Relationship Type="http://schemas.openxmlformats.org/officeDocument/2006/relationships/settings" Target="/word/settings.xml" Id="R2080acb779b3468a" /><Relationship Type="http://schemas.openxmlformats.org/officeDocument/2006/relationships/image" Target="/word/media/e5976ef1-1697-43fb-a805-064b53556c08.png" Id="R08ef3deaefe64707" /></Relationships>
</file>