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c330e87d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bb93f1d31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e3607db3479e" /><Relationship Type="http://schemas.openxmlformats.org/officeDocument/2006/relationships/numbering" Target="/word/numbering.xml" Id="R5196f87c62a046f5" /><Relationship Type="http://schemas.openxmlformats.org/officeDocument/2006/relationships/settings" Target="/word/settings.xml" Id="R8f481486f2e94fe8" /><Relationship Type="http://schemas.openxmlformats.org/officeDocument/2006/relationships/image" Target="/word/media/61449162-4a69-4636-b6b0-0268f2f71d64.png" Id="R6a4bb93f1d314655" /></Relationships>
</file>