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07a8a96aa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9d780eed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Gietczow,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ee1e0184f4b52" /><Relationship Type="http://schemas.openxmlformats.org/officeDocument/2006/relationships/numbering" Target="/word/numbering.xml" Id="R5e2c5ac1a46d4c1a" /><Relationship Type="http://schemas.openxmlformats.org/officeDocument/2006/relationships/settings" Target="/word/settings.xml" Id="Ra320343eb2984ff2" /><Relationship Type="http://schemas.openxmlformats.org/officeDocument/2006/relationships/image" Target="/word/media/d42852d2-c1a3-4a7f-bbae-3e3c40733c01.png" Id="R1f39d780eed6473d" /></Relationships>
</file>