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aa4be95ee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7b867352f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Glabie,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878f23cf84613" /><Relationship Type="http://schemas.openxmlformats.org/officeDocument/2006/relationships/numbering" Target="/word/numbering.xml" Id="R462e041d24b043ca" /><Relationship Type="http://schemas.openxmlformats.org/officeDocument/2006/relationships/settings" Target="/word/settings.xml" Id="R8fab7be0a4a646fc" /><Relationship Type="http://schemas.openxmlformats.org/officeDocument/2006/relationships/image" Target="/word/media/12134f10-0a2e-4dec-86b0-6ecbe364ba1c.png" Id="Rae97b867352f4ecb" /></Relationships>
</file>