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8c5416b85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05340bc7a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fe8e185a14a35" /><Relationship Type="http://schemas.openxmlformats.org/officeDocument/2006/relationships/numbering" Target="/word/numbering.xml" Id="R21472900ef404d28" /><Relationship Type="http://schemas.openxmlformats.org/officeDocument/2006/relationships/settings" Target="/word/settings.xml" Id="R7d049d14c4244fdc" /><Relationship Type="http://schemas.openxmlformats.org/officeDocument/2006/relationships/image" Target="/word/media/2f7e2bbd-fbc6-49bd-b14e-3b7eec70ceb8.png" Id="R85b05340bc7a4198" /></Relationships>
</file>